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</w:t>
            </w:r>
            <w:r w:rsidR="00D10AD1">
              <w:rPr>
                <w:b/>
                <w:sz w:val="24"/>
                <w:szCs w:val="24"/>
              </w:rPr>
              <w:t xml:space="preserve">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13C3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A12076">
              <w:rPr>
                <w:b/>
                <w:sz w:val="24"/>
                <w:szCs w:val="24"/>
              </w:rPr>
              <w:t>organizacja pracy przedszkola i szkoły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EA61F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10AD1" w:rsidRPr="00EA61F8" w:rsidRDefault="00D10AD1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10AD1" w:rsidRPr="00742916" w:rsidRDefault="00D10AD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9341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27E3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</w:t>
            </w:r>
            <w:r w:rsidR="00A12076">
              <w:rPr>
                <w:sz w:val="24"/>
                <w:szCs w:val="24"/>
              </w:rPr>
              <w:t xml:space="preserve"> mgr Walentyna Karwacka, </w:t>
            </w:r>
            <w:r>
              <w:rPr>
                <w:sz w:val="24"/>
                <w:szCs w:val="24"/>
              </w:rPr>
              <w:t>dr Joan</w:t>
            </w:r>
            <w:r w:rsidR="00EA50A9">
              <w:rPr>
                <w:sz w:val="24"/>
                <w:szCs w:val="24"/>
              </w:rPr>
              <w:t>na Nowak, dr Dorota Wiercińska</w:t>
            </w:r>
          </w:p>
          <w:p w:rsidR="00D62D5D" w:rsidRPr="00566644" w:rsidRDefault="00D62D5D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5038C" w:rsidP="00D10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Świadomość  konieczności  poznawania i przestrzegania przez nauczyciela uregulowań prawnych, stosowanych w placówkach oświatowych, w celu zachowania zasad bezpieczeństwa</w:t>
            </w:r>
            <w:r w:rsidR="00006B0C" w:rsidRPr="00906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pracy </w:t>
            </w:r>
            <w:r>
              <w:rPr>
                <w:sz w:val="24"/>
                <w:szCs w:val="24"/>
              </w:rPr>
              <w:br/>
              <w:t>z dziećmi i uczniami.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503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uwarunkowań funkcjonowania polskiego systemu edukacyjnego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A50A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EA50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A50A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A50A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A50A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E0F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7E0F76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struktur i funkcji placówek oświatowych, </w:t>
            </w:r>
            <w:r w:rsidR="00CA63DE">
              <w:rPr>
                <w:sz w:val="24"/>
                <w:szCs w:val="24"/>
              </w:rPr>
              <w:t>w tym szczegółowo przedszkola i szkoły podstawowej,</w:t>
            </w:r>
            <w:r w:rsidRPr="007E0F76">
              <w:rPr>
                <w:sz w:val="24"/>
                <w:szCs w:val="24"/>
              </w:rPr>
              <w:t xml:space="preserve"> z uwzględnieniem celów i </w:t>
            </w:r>
            <w:r>
              <w:rPr>
                <w:sz w:val="24"/>
                <w:szCs w:val="24"/>
              </w:rPr>
              <w:t xml:space="preserve">zadań statutowych </w:t>
            </w:r>
            <w:r w:rsidRPr="007E0F76">
              <w:rPr>
                <w:sz w:val="24"/>
                <w:szCs w:val="24"/>
              </w:rPr>
              <w:t xml:space="preserve">organizacji </w:t>
            </w:r>
            <w:r>
              <w:rPr>
                <w:sz w:val="24"/>
                <w:szCs w:val="24"/>
              </w:rPr>
              <w:t xml:space="preserve">i </w:t>
            </w:r>
            <w:r w:rsidRPr="007E0F76">
              <w:rPr>
                <w:sz w:val="24"/>
                <w:szCs w:val="24"/>
              </w:rPr>
              <w:t>instytucji edukacyjnych, wychowawczych, opiekuńczych, pomocowych oraz działań diagnostyczno-terapeutycznych,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0F76" w:rsidRDefault="007E0F76" w:rsidP="007E0F76">
            <w:pPr>
              <w:rPr>
                <w:sz w:val="24"/>
                <w:szCs w:val="24"/>
              </w:rPr>
            </w:pPr>
            <w:r w:rsidRPr="007E0F76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A63DE" w:rsidRDefault="007E0F76" w:rsidP="00C275A2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A63DE" w:rsidRDefault="00CA63DE" w:rsidP="00CA6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 i przepisów</w:t>
            </w:r>
            <w:r w:rsidRPr="00CA63DE">
              <w:rPr>
                <w:sz w:val="24"/>
                <w:szCs w:val="24"/>
              </w:rPr>
              <w:t xml:space="preserve"> bezpieczeństwa i higieny pracy </w:t>
            </w:r>
            <w:r>
              <w:rPr>
                <w:sz w:val="24"/>
                <w:szCs w:val="24"/>
              </w:rPr>
              <w:t>obowiązujących w przedszkolu i szkole,  uwzględniających</w:t>
            </w:r>
            <w:r w:rsidRPr="00CA63DE">
              <w:rPr>
                <w:sz w:val="24"/>
                <w:szCs w:val="24"/>
              </w:rPr>
              <w:t xml:space="preserve"> odpowiedzialność prawną nauczyciela, opiekuna-wychowawcy</w:t>
            </w:r>
            <w:r>
              <w:rPr>
                <w:sz w:val="24"/>
                <w:szCs w:val="24"/>
              </w:rPr>
              <w:t xml:space="preserve"> w odniesieniu do przykładowych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A63DE" w:rsidRDefault="00CA63DE" w:rsidP="007E0F76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7D255E" w:rsidP="007D255E">
            <w:pPr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 xml:space="preserve">samodzielnie </w:t>
            </w:r>
            <w:r>
              <w:rPr>
                <w:sz w:val="24"/>
                <w:szCs w:val="24"/>
              </w:rPr>
              <w:t xml:space="preserve">poszukiwać i </w:t>
            </w:r>
            <w:r w:rsidRPr="007D255E">
              <w:rPr>
                <w:sz w:val="24"/>
                <w:szCs w:val="24"/>
              </w:rPr>
              <w:t>poszerza</w:t>
            </w:r>
            <w:r>
              <w:rPr>
                <w:sz w:val="24"/>
                <w:szCs w:val="24"/>
              </w:rPr>
              <w:t>ć umiejętności</w:t>
            </w:r>
            <w:r w:rsidRPr="007D255E">
              <w:rPr>
                <w:sz w:val="24"/>
                <w:szCs w:val="24"/>
              </w:rPr>
              <w:t xml:space="preserve"> w zakresie stosowania zasad bezpieczeństwa</w:t>
            </w:r>
            <w:r>
              <w:rPr>
                <w:sz w:val="24"/>
                <w:szCs w:val="24"/>
              </w:rPr>
              <w:t xml:space="preserve"> analizując przykładowe sytuacje zawodowej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Ped2P_U13</w:t>
            </w:r>
          </w:p>
        </w:tc>
      </w:tr>
      <w:tr w:rsidR="007D255E" w:rsidRPr="00742916" w:rsidTr="00352D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255E" w:rsidRPr="007D255E" w:rsidRDefault="007D255E" w:rsidP="00A077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korzystać z aktów prawnych i przepisów prawa niezbędnych w przyszłej pracy pedagogicznej</w:t>
            </w:r>
            <w:r>
              <w:rPr>
                <w:sz w:val="24"/>
                <w:szCs w:val="24"/>
              </w:rPr>
              <w:t xml:space="preserve"> w zakresie zasad organizacji pracy nauczyciela przedszkola i szkoły podstawowej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Ped2P_U14</w:t>
            </w:r>
          </w:p>
        </w:tc>
      </w:tr>
      <w:tr w:rsidR="007D255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26172" w:rsidRDefault="007D255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42916" w:rsidRDefault="007D255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D10AD1" w:rsidP="007D255E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D255E" w:rsidRPr="007D255E">
              <w:rPr>
                <w:sz w:val="24"/>
                <w:szCs w:val="24"/>
              </w:rPr>
              <w:t>sprawnie komunikować się</w:t>
            </w:r>
            <w:r w:rsidR="007D255E">
              <w:rPr>
                <w:sz w:val="24"/>
                <w:szCs w:val="24"/>
              </w:rPr>
              <w:t xml:space="preserve"> w zakresie zasad bezpieczeństwa i organizacji pracy nauczyciela przedszkola i szkoły podstawowej</w:t>
            </w:r>
            <w:r w:rsidR="007D255E" w:rsidRPr="007D255E">
              <w:rPr>
                <w:sz w:val="24"/>
                <w:szCs w:val="24"/>
              </w:rPr>
              <w:t xml:space="preserve"> przy użyciu różnych kanałów i technik komunikacyjnych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8D333A" w:rsidRDefault="007D255E" w:rsidP="007D255E">
            <w:pPr>
              <w:jc w:val="both"/>
              <w:rPr>
                <w:sz w:val="24"/>
                <w:szCs w:val="24"/>
              </w:rPr>
            </w:pPr>
            <w:r w:rsidRPr="008D333A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jc w:val="both"/>
              <w:rPr>
                <w:sz w:val="24"/>
                <w:szCs w:val="24"/>
              </w:rPr>
            </w:pP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Przedszkole i szkoła w U</w:t>
            </w:r>
            <w:r w:rsidRPr="00987845">
              <w:rPr>
                <w:sz w:val="24"/>
                <w:szCs w:val="24"/>
              </w:rPr>
              <w:t xml:space="preserve">stawie o Systemie Oświaty: 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>
              <w:rPr>
                <w:sz w:val="24"/>
                <w:szCs w:val="24"/>
              </w:rPr>
              <w:t>tutowe placówki wobec rodziców,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 dzieci/uczniów zawarte w statucie</w:t>
            </w:r>
            <w:r>
              <w:rPr>
                <w:sz w:val="24"/>
                <w:szCs w:val="24"/>
              </w:rPr>
              <w:t>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 Przedszkole/ szkoła jako organizacja ucząca się.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Pr="00987845">
              <w:rPr>
                <w:sz w:val="24"/>
                <w:szCs w:val="24"/>
              </w:rPr>
              <w:t>szkolne: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pedagogicznej-kompetencje stanowiące i opiniujące;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5. Dziecko /uczeń  ze specjalnymi potrzebami edukacyjnymi</w:t>
            </w:r>
          </w:p>
          <w:p w:rsidR="00E60801" w:rsidRPr="00D10AD1" w:rsidRDefault="00E60801" w:rsidP="00D10AD1">
            <w:pPr>
              <w:rPr>
                <w:sz w:val="22"/>
                <w:szCs w:val="22"/>
              </w:rPr>
            </w:pPr>
            <w:r>
              <w:t>6.</w:t>
            </w:r>
            <w:r w:rsidRPr="00D10AD1">
              <w:rPr>
                <w:sz w:val="22"/>
                <w:szCs w:val="22"/>
              </w:rPr>
              <w:t xml:space="preserve"> Szkoła jako instytucja wspomagająca rozwój jednostki i społeczeństwa – wyzwania międzykulturowe stojące przed współczesną szkołą</w:t>
            </w:r>
          </w:p>
          <w:p w:rsidR="00EA61F8" w:rsidRPr="00742916" w:rsidRDefault="00EA61F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408C0" w:rsidRPr="00987845" w:rsidRDefault="009348C8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 w:rsidR="00987845">
              <w:rPr>
                <w:sz w:val="24"/>
                <w:szCs w:val="24"/>
              </w:rPr>
              <w:t>Przedszkole i szkoła w U</w:t>
            </w:r>
            <w:r w:rsidR="00D408C0" w:rsidRPr="00987845">
              <w:rPr>
                <w:sz w:val="24"/>
                <w:szCs w:val="24"/>
              </w:rPr>
              <w:t>stawie o Systemie Oświaty</w:t>
            </w:r>
            <w:r w:rsidRPr="00987845">
              <w:rPr>
                <w:sz w:val="24"/>
                <w:szCs w:val="24"/>
              </w:rPr>
              <w:t>:</w:t>
            </w:r>
            <w:r w:rsidR="00D408C0" w:rsidRPr="00987845">
              <w:rPr>
                <w:sz w:val="24"/>
                <w:szCs w:val="24"/>
              </w:rPr>
              <w:t xml:space="preserve"> 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 w:rsidR="00F82ED8">
              <w:rPr>
                <w:sz w:val="24"/>
                <w:szCs w:val="24"/>
              </w:rPr>
              <w:t>tutowe placówki wobec rodziców,</w:t>
            </w:r>
          </w:p>
          <w:p w:rsidR="009348C8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</w:t>
            </w:r>
            <w:r w:rsidR="009348C8" w:rsidRPr="00987845">
              <w:rPr>
                <w:sz w:val="24"/>
                <w:szCs w:val="24"/>
              </w:rPr>
              <w:t xml:space="preserve"> </w:t>
            </w:r>
            <w:r w:rsidRPr="00987845">
              <w:rPr>
                <w:sz w:val="24"/>
                <w:szCs w:val="24"/>
              </w:rPr>
              <w:t>dzieci/uczniów za</w:t>
            </w:r>
            <w:r w:rsidR="00987845" w:rsidRPr="00987845">
              <w:rPr>
                <w:sz w:val="24"/>
                <w:szCs w:val="24"/>
              </w:rPr>
              <w:t>warte w statucie</w:t>
            </w:r>
            <w:r w:rsidR="00F82ED8">
              <w:rPr>
                <w:sz w:val="24"/>
                <w:szCs w:val="24"/>
              </w:rPr>
              <w:t>.</w:t>
            </w:r>
          </w:p>
          <w:p w:rsidR="00A12076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</w:t>
            </w:r>
            <w:r w:rsidR="00D408C0" w:rsidRPr="00987845">
              <w:rPr>
                <w:sz w:val="24"/>
                <w:szCs w:val="24"/>
              </w:rPr>
              <w:t xml:space="preserve"> </w:t>
            </w:r>
            <w:r w:rsidR="00A12076" w:rsidRPr="00987845">
              <w:rPr>
                <w:sz w:val="24"/>
                <w:szCs w:val="24"/>
              </w:rPr>
              <w:t>Przedszkole/ szkoła jako organizacja</w:t>
            </w:r>
            <w:r w:rsidRPr="00987845">
              <w:rPr>
                <w:sz w:val="24"/>
                <w:szCs w:val="24"/>
              </w:rPr>
              <w:t xml:space="preserve"> ucząca się.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="009348C8"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="009348C8" w:rsidRPr="00987845">
              <w:rPr>
                <w:sz w:val="24"/>
                <w:szCs w:val="24"/>
              </w:rPr>
              <w:t>szkolne: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lastRenderedPageBreak/>
              <w:t>-działalność rady pedagogicznej-kompetencje stanowiące i opiniujące;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5. Dziecko /uczeń </w:t>
            </w:r>
            <w:r w:rsidR="009348C8" w:rsidRPr="00987845">
              <w:rPr>
                <w:sz w:val="24"/>
                <w:szCs w:val="24"/>
              </w:rPr>
              <w:t xml:space="preserve"> ze specjalnymi potrzebami edukacyjnymi</w:t>
            </w:r>
          </w:p>
          <w:p w:rsidR="00D62D5D" w:rsidRPr="00C75B65" w:rsidRDefault="00D62D5D" w:rsidP="00A1207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J.</w:t>
            </w:r>
            <w:r w:rsidR="00EA50A9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EA50A9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EA50A9">
              <w:t xml:space="preserve"> </w:t>
            </w:r>
            <w:r>
              <w:t>L.</w:t>
            </w:r>
            <w:r w:rsidR="00EA50A9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</w:t>
            </w:r>
            <w:r w:rsidR="00EA61F8">
              <w:t>.</w:t>
            </w:r>
            <w:r w:rsidR="009C259B">
              <w:t xml:space="preserve">  </w:t>
            </w:r>
          </w:p>
          <w:p w:rsidR="009C259B" w:rsidRDefault="009C259B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Ustawa o Systemie Oświaty</w:t>
            </w:r>
          </w:p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K.</w:t>
            </w:r>
            <w:r w:rsidR="00EA50A9">
              <w:t xml:space="preserve"> </w:t>
            </w:r>
            <w:proofErr w:type="spellStart"/>
            <w:r>
              <w:t>Atamańczuk</w:t>
            </w:r>
            <w:proofErr w:type="spellEnd"/>
            <w:r w:rsidR="00EA50A9">
              <w:t xml:space="preserve">, </w:t>
            </w:r>
            <w:r>
              <w:t xml:space="preserve"> R.</w:t>
            </w:r>
            <w:r w:rsidR="00EA50A9">
              <w:t xml:space="preserve"> </w:t>
            </w:r>
            <w:r>
              <w:t>Przybyszewski, Edukacja i szkoła u progu XXI wieku, WUWM Olsztyn 2001</w:t>
            </w:r>
            <w:r w:rsidR="00EA61F8">
              <w:t>.</w:t>
            </w:r>
          </w:p>
          <w:p w:rsidR="00D408C0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Pod red.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r>
              <w:t xml:space="preserve">Elsner, Szkoła jako ucząca się organizacja, </w:t>
            </w:r>
            <w:proofErr w:type="spellStart"/>
            <w:r>
              <w:t>BTiW</w:t>
            </w:r>
            <w:proofErr w:type="spellEnd"/>
            <w:r>
              <w:t xml:space="preserve"> Mentor, Chorzów</w:t>
            </w:r>
            <w:r w:rsidR="00EA61F8">
              <w:t xml:space="preserve"> </w:t>
            </w:r>
            <w:r>
              <w:t>2003</w:t>
            </w:r>
            <w:r w:rsidR="00EA61F8">
              <w:t>.</w:t>
            </w:r>
          </w:p>
          <w:p w:rsidR="00D62D5D" w:rsidRPr="00D56527" w:rsidRDefault="00D408C0" w:rsidP="00C275A2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J. Bauer, Co z tą szkołą? Siedem perspektyw dla uczniów, nauczycieli i rodziców, Katowice 2008.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9C259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1.W.Feinberg J.F.</w:t>
            </w:r>
            <w:r w:rsidR="00EA50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Soltis</w:t>
            </w:r>
            <w:proofErr w:type="spellEnd"/>
            <w:r>
              <w:rPr>
                <w:sz w:val="24"/>
                <w:szCs w:val="24"/>
              </w:rPr>
              <w:t>,</w:t>
            </w:r>
            <w:r w:rsidR="00EA50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Szkoła i społeczeństwo,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 xml:space="preserve"> Warszawa 1998</w:t>
            </w:r>
            <w:r w:rsidR="00EA61F8">
              <w:rPr>
                <w:sz w:val="24"/>
                <w:szCs w:val="24"/>
              </w:rPr>
              <w:t>.</w:t>
            </w:r>
          </w:p>
          <w:p w:rsidR="009C259B" w:rsidRPr="00742916" w:rsidRDefault="00D408C0" w:rsidP="00D5652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C259B" w:rsidRPr="00D408C0">
              <w:rPr>
                <w:sz w:val="24"/>
                <w:szCs w:val="24"/>
              </w:rPr>
              <w:t>2. H.</w:t>
            </w:r>
            <w:r w:rsidR="00EA50A9">
              <w:rPr>
                <w:sz w:val="24"/>
                <w:szCs w:val="24"/>
              </w:rPr>
              <w:t xml:space="preserve"> </w:t>
            </w:r>
            <w:r w:rsidR="009C259B" w:rsidRPr="00D408C0">
              <w:rPr>
                <w:sz w:val="24"/>
                <w:szCs w:val="24"/>
              </w:rPr>
              <w:t xml:space="preserve">Rylke  G..Klimowicz, Szkoła dla ucznia, </w:t>
            </w:r>
            <w:proofErr w:type="spellStart"/>
            <w:r w:rsidR="009C259B" w:rsidRPr="00D408C0">
              <w:rPr>
                <w:sz w:val="24"/>
                <w:szCs w:val="24"/>
              </w:rPr>
              <w:t>WSiP</w:t>
            </w:r>
            <w:proofErr w:type="spellEnd"/>
            <w:r w:rsidR="009C259B" w:rsidRPr="00D408C0">
              <w:rPr>
                <w:sz w:val="24"/>
                <w:szCs w:val="24"/>
              </w:rPr>
              <w:t>, warszawa 1992</w:t>
            </w:r>
            <w:r w:rsidR="00EA61F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0713E" w:rsidRPr="00A17631" w:rsidRDefault="0020713E" w:rsidP="0020713E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podające  (</w:t>
            </w:r>
            <w:r w:rsidRPr="00A17631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742916" w:rsidRDefault="0020713E" w:rsidP="0020713E">
            <w:pPr>
              <w:ind w:left="72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(analiza przypadków, metody  </w:t>
            </w:r>
            <w:r w:rsidRPr="00A17631">
              <w:rPr>
                <w:sz w:val="24"/>
                <w:szCs w:val="24"/>
              </w:rPr>
              <w:t>aktywizujące, ćwiczenia przedmiotowe)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Metody weryfikacji efektów </w:t>
            </w:r>
            <w:r w:rsidR="00EA50A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EA50A9" w:rsidRDefault="00D62D5D" w:rsidP="00C275A2">
            <w:pPr>
              <w:jc w:val="center"/>
              <w:rPr>
                <w:sz w:val="22"/>
                <w:szCs w:val="22"/>
              </w:rPr>
            </w:pPr>
            <w:r w:rsidRPr="00EA50A9">
              <w:rPr>
                <w:sz w:val="22"/>
                <w:szCs w:val="22"/>
              </w:rPr>
              <w:t xml:space="preserve">Nr efektu </w:t>
            </w:r>
            <w:r w:rsidR="00EA50A9" w:rsidRPr="00EA50A9">
              <w:rPr>
                <w:sz w:val="22"/>
                <w:szCs w:val="22"/>
              </w:rPr>
              <w:t>kształcenia</w:t>
            </w:r>
            <w:r w:rsidRPr="00EA50A9">
              <w:rPr>
                <w:sz w:val="22"/>
                <w:szCs w:val="22"/>
              </w:rPr>
              <w:t>/grupy efektów</w:t>
            </w:r>
            <w:r w:rsidRPr="00EA50A9">
              <w:rPr>
                <w:sz w:val="22"/>
                <w:szCs w:val="22"/>
              </w:rPr>
              <w:br/>
            </w:r>
          </w:p>
        </w:tc>
      </w:tr>
      <w:tr w:rsidR="0020713E" w:rsidRPr="00EA61F8" w:rsidTr="007C75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cząstkowa: indywidualne prezentacje wskazanych fragmentów regulaminów  uregulowań prawnych dotyczących organizacji pracy nauczyciela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02,03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formująca: praca w zespołach zadaniowych nad analizą przypadków sytuacji szkolnych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01,02,03,05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podsumowująca:  ułożenie listy obowiązków nauczyciela związanych z organizacja pracy w  przedszkolu i szkole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04,05</w:t>
            </w:r>
          </w:p>
        </w:tc>
      </w:tr>
      <w:tr w:rsidR="0020713E" w:rsidRPr="00EA61F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Zaliczenie :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5038C" w:rsidRPr="00D10AD1">
              <w:rPr>
                <w:sz w:val="24"/>
                <w:szCs w:val="24"/>
              </w:rPr>
              <w:t xml:space="preserve">aktywny </w:t>
            </w:r>
            <w:r w:rsidRPr="00D10AD1">
              <w:rPr>
                <w:sz w:val="24"/>
                <w:szCs w:val="24"/>
              </w:rPr>
              <w:t>udział w pracach zespołów na zajęciach</w:t>
            </w:r>
            <w:r w:rsidR="0005038C" w:rsidRPr="00D10AD1">
              <w:rPr>
                <w:sz w:val="24"/>
                <w:szCs w:val="24"/>
              </w:rPr>
              <w:t xml:space="preserve"> rozwiązujących przykładowe przypadki szkolne</w:t>
            </w:r>
            <w:r w:rsidRPr="00D10AD1">
              <w:rPr>
                <w:sz w:val="24"/>
                <w:szCs w:val="24"/>
              </w:rPr>
              <w:t>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-samodzielne analizowanie regulaminów;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-ułożenie listy  obowiązków nauczyciela związanych z organizacja pracy w  przedszkolu i szkole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67F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C95"/>
    <w:multiLevelType w:val="hybridMultilevel"/>
    <w:tmpl w:val="52A03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82B18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B0C"/>
    <w:rsid w:val="0005038C"/>
    <w:rsid w:val="000B414A"/>
    <w:rsid w:val="000B5868"/>
    <w:rsid w:val="001B5801"/>
    <w:rsid w:val="0020713E"/>
    <w:rsid w:val="00213C35"/>
    <w:rsid w:val="002246F6"/>
    <w:rsid w:val="00292893"/>
    <w:rsid w:val="0029341B"/>
    <w:rsid w:val="00301A6F"/>
    <w:rsid w:val="00346E51"/>
    <w:rsid w:val="003A1788"/>
    <w:rsid w:val="003E7A7E"/>
    <w:rsid w:val="004566F3"/>
    <w:rsid w:val="004F7213"/>
    <w:rsid w:val="00534D91"/>
    <w:rsid w:val="005A0D32"/>
    <w:rsid w:val="005D6E14"/>
    <w:rsid w:val="00605319"/>
    <w:rsid w:val="0063334D"/>
    <w:rsid w:val="006C7DB2"/>
    <w:rsid w:val="00713AD5"/>
    <w:rsid w:val="00797758"/>
    <w:rsid w:val="007D255E"/>
    <w:rsid w:val="007E0F76"/>
    <w:rsid w:val="008D333A"/>
    <w:rsid w:val="00900650"/>
    <w:rsid w:val="00903F80"/>
    <w:rsid w:val="00927E39"/>
    <w:rsid w:val="009348C8"/>
    <w:rsid w:val="00987845"/>
    <w:rsid w:val="00993744"/>
    <w:rsid w:val="009C259B"/>
    <w:rsid w:val="00A12076"/>
    <w:rsid w:val="00A67FDF"/>
    <w:rsid w:val="00AA61E7"/>
    <w:rsid w:val="00AD11FC"/>
    <w:rsid w:val="00AE5499"/>
    <w:rsid w:val="00B06127"/>
    <w:rsid w:val="00B65465"/>
    <w:rsid w:val="00C27D70"/>
    <w:rsid w:val="00C94F3E"/>
    <w:rsid w:val="00CA63DE"/>
    <w:rsid w:val="00CF3D2D"/>
    <w:rsid w:val="00CF598C"/>
    <w:rsid w:val="00D10AD1"/>
    <w:rsid w:val="00D30D27"/>
    <w:rsid w:val="00D408C0"/>
    <w:rsid w:val="00D56527"/>
    <w:rsid w:val="00D62D5D"/>
    <w:rsid w:val="00D71D2F"/>
    <w:rsid w:val="00D76676"/>
    <w:rsid w:val="00D828D1"/>
    <w:rsid w:val="00E60801"/>
    <w:rsid w:val="00EA2BC5"/>
    <w:rsid w:val="00EA50A9"/>
    <w:rsid w:val="00EA61F8"/>
    <w:rsid w:val="00F357A7"/>
    <w:rsid w:val="00F700FE"/>
    <w:rsid w:val="00F8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2076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894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2019-01-06T23:16:00Z</dcterms:created>
  <dcterms:modified xsi:type="dcterms:W3CDTF">2019-03-25T12:08:00Z</dcterms:modified>
</cp:coreProperties>
</file>